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F063" w14:textId="77777777" w:rsidR="00297321" w:rsidRPr="00511D12" w:rsidRDefault="00297321" w:rsidP="00297321">
      <w:pPr>
        <w:pStyle w:val="BodyText"/>
        <w:jc w:val="both"/>
        <w:rPr>
          <w:rFonts w:ascii="Verdana" w:hAnsi="Verdana"/>
          <w:color w:val="auto"/>
          <w:sz w:val="18"/>
          <w:szCs w:val="18"/>
        </w:rPr>
      </w:pPr>
      <w:r w:rsidRPr="00511D12">
        <w:rPr>
          <w:rFonts w:ascii="Verdana" w:hAnsi="Verdana"/>
          <w:color w:val="auto"/>
          <w:sz w:val="18"/>
          <w:szCs w:val="18"/>
        </w:rPr>
        <w:t>Titlul proiectului: „Susținerea și Dezvoltarea întreprinderilor sociale din mediul rural - SUS RURAL”</w:t>
      </w:r>
    </w:p>
    <w:p w14:paraId="702FB252" w14:textId="77777777" w:rsidR="00297321" w:rsidRPr="00511D12" w:rsidRDefault="00297321" w:rsidP="00297321">
      <w:pPr>
        <w:pStyle w:val="BodyText"/>
        <w:jc w:val="both"/>
        <w:rPr>
          <w:rFonts w:ascii="Verdana" w:hAnsi="Verdana"/>
          <w:color w:val="auto"/>
          <w:sz w:val="18"/>
          <w:szCs w:val="18"/>
        </w:rPr>
      </w:pPr>
      <w:r w:rsidRPr="00511D12">
        <w:rPr>
          <w:rFonts w:ascii="Verdana" w:hAnsi="Verdana"/>
          <w:color w:val="auto"/>
          <w:sz w:val="18"/>
          <w:szCs w:val="18"/>
        </w:rPr>
        <w:t>Contract de finanțare nr. POCU/879/4/16/146806 (15069/01.10.2021)</w:t>
      </w:r>
    </w:p>
    <w:p w14:paraId="70D8E202" w14:textId="77777777" w:rsidR="00297321" w:rsidRPr="00511D12" w:rsidRDefault="00297321" w:rsidP="00297321">
      <w:pPr>
        <w:pStyle w:val="BodyText"/>
        <w:jc w:val="both"/>
        <w:rPr>
          <w:rFonts w:ascii="Verdana" w:hAnsi="Verdana"/>
          <w:color w:val="auto"/>
          <w:sz w:val="18"/>
          <w:szCs w:val="18"/>
        </w:rPr>
      </w:pPr>
      <w:r w:rsidRPr="00511D12">
        <w:rPr>
          <w:rFonts w:ascii="Verdana" w:hAnsi="Verdana"/>
          <w:color w:val="auto"/>
          <w:sz w:val="18"/>
          <w:szCs w:val="18"/>
        </w:rPr>
        <w:t>Cod SMIS: 146806</w:t>
      </w:r>
    </w:p>
    <w:p w14:paraId="4B63480F" w14:textId="77777777" w:rsidR="00297321" w:rsidRPr="00511D12" w:rsidRDefault="00297321" w:rsidP="00297321">
      <w:pPr>
        <w:pStyle w:val="BodyText"/>
        <w:jc w:val="both"/>
        <w:rPr>
          <w:rFonts w:ascii="Verdana" w:hAnsi="Verdana"/>
          <w:color w:val="auto"/>
          <w:sz w:val="18"/>
          <w:szCs w:val="18"/>
        </w:rPr>
      </w:pPr>
      <w:r w:rsidRPr="00511D12">
        <w:rPr>
          <w:rFonts w:ascii="Verdana" w:hAnsi="Verdana"/>
          <w:color w:val="auto"/>
          <w:sz w:val="18"/>
          <w:szCs w:val="18"/>
        </w:rPr>
        <w:t>Beneficiar: Universitatea Politehnica Timișoara</w:t>
      </w:r>
    </w:p>
    <w:p w14:paraId="224B4F4E" w14:textId="77777777" w:rsidR="00AF52D7" w:rsidRPr="00511D12" w:rsidRDefault="00AF52D7" w:rsidP="00297321">
      <w:pPr>
        <w:jc w:val="right"/>
        <w:rPr>
          <w:rFonts w:ascii="Verdana" w:eastAsia="Calibri" w:hAnsi="Verdana" w:cs="Times New Roman"/>
          <w:b/>
          <w:color w:val="auto"/>
        </w:rPr>
      </w:pPr>
    </w:p>
    <w:p w14:paraId="09FFD1CC" w14:textId="77777777" w:rsidR="00AF52D7" w:rsidRPr="00511D12" w:rsidRDefault="00AF52D7" w:rsidP="00297321">
      <w:pPr>
        <w:jc w:val="right"/>
        <w:rPr>
          <w:rFonts w:ascii="Verdana" w:eastAsia="Calibri" w:hAnsi="Verdana" w:cs="Times New Roman"/>
          <w:b/>
          <w:color w:val="auto"/>
        </w:rPr>
      </w:pPr>
    </w:p>
    <w:p w14:paraId="6E48FCE2" w14:textId="3E2E1C48" w:rsidR="00297321" w:rsidRPr="00511D12" w:rsidRDefault="00297321" w:rsidP="00297321">
      <w:pPr>
        <w:jc w:val="right"/>
        <w:rPr>
          <w:rFonts w:ascii="Verdana" w:eastAsia="Calibri" w:hAnsi="Verdana" w:cs="Times New Roman"/>
          <w:b/>
          <w:color w:val="auto"/>
        </w:rPr>
      </w:pPr>
      <w:r w:rsidRPr="00511D12">
        <w:rPr>
          <w:rFonts w:ascii="Verdana" w:eastAsia="Calibri" w:hAnsi="Verdana" w:cs="Times New Roman"/>
          <w:b/>
          <w:color w:val="auto"/>
        </w:rPr>
        <w:t xml:space="preserve">Anexa nr. </w:t>
      </w:r>
      <w:r w:rsidR="002E0468" w:rsidRPr="00511D12">
        <w:rPr>
          <w:rFonts w:ascii="Verdana" w:eastAsia="Calibri" w:hAnsi="Verdana" w:cs="Times New Roman"/>
          <w:b/>
          <w:color w:val="auto"/>
        </w:rPr>
        <w:t>9</w:t>
      </w:r>
    </w:p>
    <w:p w14:paraId="1F041AE8" w14:textId="7B88F43E" w:rsidR="002E0468" w:rsidRPr="00511D12" w:rsidRDefault="002E0468" w:rsidP="002E0468">
      <w:pPr>
        <w:rPr>
          <w:rFonts w:ascii="Verdana" w:eastAsia="Calibri" w:hAnsi="Verdana" w:cs="Times New Roman"/>
          <w:color w:val="auto"/>
        </w:rPr>
      </w:pPr>
    </w:p>
    <w:p w14:paraId="4720F885" w14:textId="56EACF85" w:rsidR="002E0468" w:rsidRPr="00511D12" w:rsidRDefault="002E0468" w:rsidP="002E0468">
      <w:pPr>
        <w:rPr>
          <w:rFonts w:ascii="Verdana" w:eastAsia="Calibri" w:hAnsi="Verdana" w:cs="Times New Roman"/>
          <w:color w:val="auto"/>
        </w:rPr>
      </w:pPr>
    </w:p>
    <w:p w14:paraId="09280CEB" w14:textId="6084408D" w:rsidR="002E0468" w:rsidRPr="00511D12" w:rsidRDefault="002E0468" w:rsidP="002E0468">
      <w:pPr>
        <w:rPr>
          <w:rFonts w:ascii="Verdana" w:eastAsia="Calibri" w:hAnsi="Verdana" w:cs="Times New Roman"/>
          <w:b/>
          <w:color w:val="auto"/>
        </w:rPr>
      </w:pPr>
    </w:p>
    <w:p w14:paraId="17ACC9DD" w14:textId="442DFD1E" w:rsidR="002E0468" w:rsidRPr="00511D12" w:rsidRDefault="006178E0" w:rsidP="00AF52D7">
      <w:pPr>
        <w:jc w:val="center"/>
        <w:rPr>
          <w:rFonts w:ascii="Times New Roman" w:hAnsi="Times New Roman"/>
          <w:b/>
          <w:bCs/>
          <w:color w:val="auto"/>
        </w:rPr>
      </w:pPr>
      <w:r w:rsidRPr="00511D12">
        <w:rPr>
          <w:rFonts w:ascii="Verdana" w:eastAsia="Calibri" w:hAnsi="Verdana" w:cs="Times New Roman"/>
          <w:b/>
          <w:bCs/>
          <w:color w:val="auto"/>
        </w:rPr>
        <w:t xml:space="preserve">ACORD </w:t>
      </w:r>
      <w:r w:rsidR="00AF52D7" w:rsidRPr="00511D12">
        <w:rPr>
          <w:rFonts w:ascii="Verdana" w:eastAsia="Calibri" w:hAnsi="Verdana" w:cs="Times New Roman"/>
          <w:b/>
          <w:bCs/>
          <w:color w:val="auto"/>
        </w:rPr>
        <w:t>PRIVIND PRELUCRAREA DATELOR CU CARACTER PERSONAL</w:t>
      </w:r>
    </w:p>
    <w:p w14:paraId="5AC8F3C2" w14:textId="2CEA0025" w:rsidR="002E0468" w:rsidRPr="00511D12" w:rsidRDefault="002E0468" w:rsidP="002E0468">
      <w:pPr>
        <w:jc w:val="both"/>
        <w:rPr>
          <w:rFonts w:ascii="Times New Roman" w:hAnsi="Times New Roman"/>
          <w:color w:val="auto"/>
        </w:rPr>
      </w:pPr>
    </w:p>
    <w:p w14:paraId="28145D0A" w14:textId="77777777" w:rsidR="00AF52D7" w:rsidRPr="00511D12" w:rsidRDefault="00AF52D7" w:rsidP="002E0468">
      <w:pPr>
        <w:jc w:val="both"/>
        <w:rPr>
          <w:rFonts w:ascii="Times New Roman" w:hAnsi="Times New Roman"/>
          <w:color w:val="auto"/>
        </w:rPr>
      </w:pPr>
    </w:p>
    <w:p w14:paraId="10028C56" w14:textId="77777777" w:rsidR="00AF52D7" w:rsidRPr="00511D12" w:rsidRDefault="00AF52D7" w:rsidP="00AF52D7">
      <w:pPr>
        <w:ind w:firstLine="720"/>
        <w:jc w:val="both"/>
        <w:rPr>
          <w:rFonts w:asciiTheme="minorHAnsi" w:hAnsiTheme="minorHAnsi" w:cstheme="minorBidi"/>
          <w:color w:val="auto"/>
        </w:rPr>
      </w:pPr>
      <w:r w:rsidRPr="00511D12">
        <w:rPr>
          <w:rFonts w:asciiTheme="minorHAnsi" w:hAnsiTheme="minorHAnsi" w:cstheme="minorBidi"/>
          <w:color w:val="auto"/>
        </w:rPr>
        <w:t xml:space="preserve">În conformitate cu prevederile art. 18 din Legea nr. 544 din 2001 privind liberul acces la informațiile de interes public, cu respectarea prevederilor Regulamentului (UE) 2016/679 privind protecţia persoanelor fizice în ceea ce priveşte prelucrarea datelor cu caracter personal şi privind libera circulaţie a acestor date şi de abrogare a Directivei 95/46/CE (Regulamentul general privind protecţia datelor) și cu Legea nr. 190/2018 privind măsuri de punere în aplicare a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protecţia datelor), </w:t>
      </w:r>
    </w:p>
    <w:p w14:paraId="2F2AB097" w14:textId="6A13461C" w:rsidR="00AF52D7" w:rsidRPr="00511D12" w:rsidRDefault="00AF52D7" w:rsidP="00AF52D7">
      <w:pPr>
        <w:ind w:firstLine="720"/>
        <w:jc w:val="both"/>
        <w:rPr>
          <w:rFonts w:asciiTheme="minorHAnsi" w:hAnsiTheme="minorHAnsi" w:cstheme="minorBidi"/>
          <w:color w:val="auto"/>
        </w:rPr>
      </w:pPr>
      <w:r w:rsidRPr="00511D12">
        <w:rPr>
          <w:rFonts w:asciiTheme="minorHAnsi" w:hAnsiTheme="minorHAnsi" w:cstheme="minorBidi"/>
          <w:color w:val="auto"/>
        </w:rPr>
        <w:t>subsemnatul, (Nume)________________________</w:t>
      </w:r>
      <w:r w:rsidRPr="00511D12">
        <w:rPr>
          <w:rFonts w:asciiTheme="minorHAnsi" w:hAnsiTheme="minorHAnsi" w:cstheme="minorBidi"/>
          <w:color w:val="auto"/>
        </w:rPr>
        <w:tab/>
        <w:t>(Prenume)______________________ Data</w:t>
      </w:r>
      <w:r w:rsidRPr="00511D12">
        <w:rPr>
          <w:rFonts w:asciiTheme="minorHAnsi" w:hAnsiTheme="minorHAnsi" w:cstheme="minorBidi"/>
          <w:color w:val="auto"/>
        </w:rPr>
        <w:tab/>
        <w:t>nașterii _____________ CNP _________________________Nr tel. ___________________</w:t>
      </w:r>
    </w:p>
    <w:p w14:paraId="27B29ED0" w14:textId="6DD90A4E" w:rsidR="00AF52D7" w:rsidRPr="00511D12" w:rsidRDefault="00AF52D7" w:rsidP="00AF52D7">
      <w:pPr>
        <w:jc w:val="both"/>
        <w:rPr>
          <w:rFonts w:asciiTheme="minorHAnsi" w:hAnsiTheme="minorHAnsi" w:cstheme="minorBidi"/>
          <w:color w:val="auto"/>
        </w:rPr>
      </w:pPr>
      <w:r w:rsidRPr="00511D12">
        <w:rPr>
          <w:rFonts w:asciiTheme="minorHAnsi" w:hAnsiTheme="minorHAnsi" w:cstheme="minorBidi"/>
          <w:color w:val="auto"/>
        </w:rPr>
        <w:t>Adresa  poștală:  Str.  ______________________________________  nr._____ bl._____ sc. _____</w:t>
      </w:r>
    </w:p>
    <w:p w14:paraId="13C55964" w14:textId="5298B861" w:rsidR="00AF52D7" w:rsidRPr="00511D12" w:rsidRDefault="00AF52D7" w:rsidP="00AF52D7">
      <w:pPr>
        <w:jc w:val="both"/>
        <w:rPr>
          <w:rFonts w:asciiTheme="minorHAnsi" w:hAnsiTheme="minorHAnsi" w:cstheme="minorBidi"/>
          <w:color w:val="auto"/>
        </w:rPr>
      </w:pPr>
      <w:r w:rsidRPr="00511D12">
        <w:rPr>
          <w:rFonts w:asciiTheme="minorHAnsi" w:hAnsiTheme="minorHAnsi" w:cstheme="minorBidi"/>
          <w:color w:val="auto"/>
        </w:rPr>
        <w:t>et. _____ ap. _____ Localitatea________________________________ Cod poștal:____________</w:t>
      </w:r>
    </w:p>
    <w:p w14:paraId="1502FE37" w14:textId="52C85EF6" w:rsidR="00AF52D7" w:rsidRPr="00511D12" w:rsidRDefault="00AF52D7" w:rsidP="00AF52D7">
      <w:pPr>
        <w:jc w:val="both"/>
        <w:rPr>
          <w:rFonts w:asciiTheme="minorHAnsi" w:hAnsiTheme="minorHAnsi" w:cstheme="minorBidi"/>
          <w:color w:val="auto"/>
        </w:rPr>
      </w:pPr>
      <w:r w:rsidRPr="00511D12">
        <w:rPr>
          <w:rFonts w:asciiTheme="minorHAnsi" w:hAnsiTheme="minorHAnsi" w:cstheme="minorBidi"/>
          <w:color w:val="auto"/>
        </w:rPr>
        <w:t>Județul________________ Țară: __________________e-mail ____________________________,</w:t>
      </w:r>
    </w:p>
    <w:p w14:paraId="26F803E2" w14:textId="521A5ED2" w:rsidR="002E0468" w:rsidRPr="00511D12" w:rsidRDefault="5817ABD8" w:rsidP="00AF52D7">
      <w:pPr>
        <w:pStyle w:val="DRAGOS2"/>
        <w:spacing w:before="0" w:line="240" w:lineRule="auto"/>
        <w:ind w:firstLine="720"/>
        <w:jc w:val="both"/>
        <w:rPr>
          <w:rFonts w:ascii="Calibri" w:hAnsi="Calibri"/>
          <w:i w:val="0"/>
          <w:iCs w:val="0"/>
          <w:sz w:val="22"/>
          <w:szCs w:val="22"/>
        </w:rPr>
      </w:pPr>
      <w:r w:rsidRPr="00511D12">
        <w:rPr>
          <w:rFonts w:ascii="Calibri" w:hAnsi="Calibri"/>
          <w:i w:val="0"/>
          <w:iCs w:val="0"/>
          <w:sz w:val="22"/>
          <w:szCs w:val="22"/>
        </w:rPr>
        <w:t>d</w:t>
      </w:r>
      <w:r w:rsidRPr="00511D12">
        <w:rPr>
          <w:rFonts w:asciiTheme="minorHAnsi" w:hAnsiTheme="minorHAnsi" w:cstheme="minorBidi"/>
        </w:rPr>
        <w:t>eclar și consimt</w:t>
      </w:r>
      <w:r w:rsidR="00AF52D7" w:rsidRPr="00511D12">
        <w:rPr>
          <w:rFonts w:asciiTheme="minorHAnsi" w:hAnsiTheme="minorHAnsi" w:cstheme="minorBidi"/>
        </w:rPr>
        <w:t xml:space="preserve"> </w:t>
      </w:r>
      <w:r w:rsidR="00AF52D7" w:rsidRPr="00511D12">
        <w:rPr>
          <w:rFonts w:eastAsia="Times New Roman" w:cs="Calibri"/>
          <w:b/>
          <w:i w:val="0"/>
          <w:iCs w:val="0"/>
          <w:sz w:val="28"/>
          <w:szCs w:val="28"/>
        </w:rPr>
        <w:sym w:font="Symbol" w:char="F07F"/>
      </w:r>
      <w:r w:rsidRPr="00511D12">
        <w:rPr>
          <w:rFonts w:asciiTheme="minorHAnsi" w:hAnsiTheme="minorHAnsi" w:cstheme="minorBidi"/>
        </w:rPr>
        <w:t xml:space="preserve"> </w:t>
      </w:r>
      <w:r w:rsidR="00AF52D7" w:rsidRPr="00511D12">
        <w:rPr>
          <w:rFonts w:asciiTheme="minorHAnsi" w:hAnsiTheme="minorHAnsi" w:cstheme="minorBidi"/>
        </w:rPr>
        <w:t xml:space="preserve">/ nu declar și nu consimt </w:t>
      </w:r>
      <w:r w:rsidR="00AF52D7" w:rsidRPr="00511D12">
        <w:rPr>
          <w:rFonts w:eastAsia="Times New Roman" w:cs="Calibri"/>
          <w:b/>
          <w:i w:val="0"/>
          <w:iCs w:val="0"/>
          <w:sz w:val="28"/>
          <w:szCs w:val="28"/>
        </w:rPr>
        <w:sym w:font="Symbol" w:char="F07F"/>
      </w:r>
      <w:r w:rsidR="00AF52D7" w:rsidRPr="00511D12">
        <w:rPr>
          <w:rFonts w:eastAsia="Times New Roman" w:cs="Calibri"/>
          <w:b/>
          <w:i w:val="0"/>
          <w:iCs w:val="0"/>
          <w:sz w:val="28"/>
          <w:szCs w:val="28"/>
        </w:rPr>
        <w:t xml:space="preserve"> </w:t>
      </w:r>
      <w:r w:rsidR="00AF52D7" w:rsidRPr="00511D12">
        <w:rPr>
          <w:rFonts w:asciiTheme="minorHAnsi" w:hAnsiTheme="minorHAnsi" w:cstheme="minorBidi"/>
        </w:rPr>
        <w:t xml:space="preserve"> </w:t>
      </w:r>
      <w:r w:rsidRPr="00511D12">
        <w:rPr>
          <w:rFonts w:asciiTheme="minorHAnsi" w:hAnsiTheme="minorHAnsi" w:cstheme="minorBidi"/>
        </w:rPr>
        <w:t xml:space="preserve">în mod expres ca echipa de implementare a proiectului </w:t>
      </w:r>
      <w:r w:rsidRPr="00511D12">
        <w:rPr>
          <w:rFonts w:asciiTheme="minorHAnsi" w:hAnsiTheme="minorHAnsi"/>
        </w:rPr>
        <w:t>“„Susținerea și dezvoltarea întreprinderilor sociale din mediul rural - SUS RURAL”</w:t>
      </w:r>
      <w:r w:rsidRPr="00511D12">
        <w:rPr>
          <w:rFonts w:asciiTheme="minorHAnsi" w:hAnsiTheme="minorHAnsi" w:cstheme="minorBidi"/>
          <w:lang w:eastAsia="ar-SA"/>
        </w:rPr>
        <w:t>, să utilizeze și să prelucreze datele mele cu caracter personal din prezenta declarație și din celelalte documente transmise/depuse de subsemnatul în cadrul procedurii, respectiv documentele  existente în baza de date a proiectului mai sus menționat.</w:t>
      </w:r>
    </w:p>
    <w:p w14:paraId="4D8EC3F5" w14:textId="5CACA073" w:rsidR="002E0468" w:rsidRPr="00511D12" w:rsidRDefault="5817ABD8" w:rsidP="5817ABD8">
      <w:pPr>
        <w:ind w:firstLine="720"/>
        <w:jc w:val="both"/>
        <w:rPr>
          <w:rFonts w:asciiTheme="minorHAnsi" w:hAnsiTheme="minorHAnsi" w:cstheme="minorBidi"/>
          <w:color w:val="auto"/>
        </w:rPr>
      </w:pPr>
      <w:r w:rsidRPr="00511D12">
        <w:rPr>
          <w:rFonts w:asciiTheme="minorHAnsi" w:hAnsiTheme="minorHAnsi" w:cstheme="minorBidi"/>
          <w:color w:val="auto"/>
        </w:rPr>
        <w:t>Sunt de asemenea expres de acord cu efectuarea de fotografii și/sau filmări în cadrul proiectului, fotografii și/sau filmări care să evidențieze diferite activități, parte a proiectului și sunt expres de acord ca aceste fotografii și/sau filmări să fie folosite/prelucrate de beneficiar și partener în activitățile proiectului.</w:t>
      </w:r>
    </w:p>
    <w:p w14:paraId="55232053" w14:textId="7314BA6E" w:rsidR="002E0468" w:rsidRPr="00511D12" w:rsidRDefault="5817ABD8" w:rsidP="5817ABD8">
      <w:pPr>
        <w:ind w:firstLine="720"/>
        <w:jc w:val="both"/>
        <w:rPr>
          <w:rFonts w:asciiTheme="minorHAnsi" w:hAnsiTheme="minorHAnsi" w:cstheme="minorBidi"/>
          <w:color w:val="auto"/>
        </w:rPr>
      </w:pPr>
      <w:r w:rsidRPr="00511D12">
        <w:rPr>
          <w:rFonts w:asciiTheme="minorHAnsi" w:hAnsiTheme="minorHAnsi" w:cstheme="minorBidi"/>
          <w:color w:val="auto"/>
        </w:rPr>
        <w:t xml:space="preserve">Totodată, declar că am luat la cunoștință obligativitatea de a furniza datele personale și faptul că îmi pot exercita toate drepturile prevăzute de Legea nr. 129/2018 </w:t>
      </w:r>
      <w:r w:rsidRPr="00511D12">
        <w:rPr>
          <w:rFonts w:asciiTheme="minorHAnsi" w:eastAsia="Times New Roman" w:hAnsiTheme="minorHAnsi" w:cstheme="minorBidi"/>
          <w:color w:val="auto"/>
        </w:rPr>
        <w:t>pentru modificarea şi completarea Legii nr. 102/2005 privind înfiinţarea, organizarea şi funcţionarea Autorităţii Naţionale de Supraveghere a Prelucrării Datelor cu Caracter Personal, precum şi pentru abrogarea Legii nr. 677/2001 pentru protecţia persoanelor cu privire la prelucrarea datelor cu caracter personal şi libera circulaţie a acestor date</w:t>
      </w:r>
      <w:r w:rsidRPr="00511D12">
        <w:rPr>
          <w:rFonts w:asciiTheme="minorHAnsi" w:hAnsiTheme="minorHAnsi" w:cstheme="minorBidi"/>
          <w:color w:val="auto"/>
        </w:rPr>
        <w:t>, publicată în Monitorul Oficial nr. 503/19.06.2018.</w:t>
      </w:r>
    </w:p>
    <w:p w14:paraId="75A398C4" w14:textId="67A26DB0" w:rsidR="00AF52D7" w:rsidRPr="00511D12" w:rsidRDefault="00AF52D7" w:rsidP="00AF52D7">
      <w:pPr>
        <w:ind w:firstLine="720"/>
        <w:jc w:val="both"/>
        <w:rPr>
          <w:rFonts w:asciiTheme="minorHAnsi" w:hAnsiTheme="minorHAnsi" w:cstheme="minorBidi"/>
          <w:color w:val="auto"/>
        </w:rPr>
      </w:pPr>
      <w:r w:rsidRPr="00511D12">
        <w:rPr>
          <w:rFonts w:asciiTheme="minorHAnsi" w:hAnsiTheme="minorHAnsi" w:cstheme="minorBidi"/>
          <w:color w:val="auto"/>
        </w:rPr>
        <w:lastRenderedPageBreak/>
        <w:t>Conform Regulamentului (UE) nr.2016/679, beneficiați de următoarele drepturi: dreptul la informare, dreptul de acces, dreptul la rectificare, dreptul la ștergerea datelor, dreptul la restricționarea prelucrării, dreptul la opoziție, dreptul de a vă adresa justiției. Aveți dreptul de a solicita oricând, în scris, retragerea acordului dat prin prezentul formular. Refuzul dumneavoastră de a completa, semna și retrimite acest acord, care ne autorizează să folosim datele dvs. personale, determină imposibilitatea de a beneficia pe viitor de resursele noastre.</w:t>
      </w:r>
    </w:p>
    <w:p w14:paraId="5AEEA698" w14:textId="77777777" w:rsidR="00AF52D7" w:rsidRPr="00511D12" w:rsidRDefault="00AF52D7" w:rsidP="00AF52D7">
      <w:pPr>
        <w:ind w:firstLine="720"/>
        <w:jc w:val="both"/>
        <w:rPr>
          <w:rFonts w:asciiTheme="minorHAnsi" w:hAnsiTheme="minorHAnsi" w:cstheme="minorBidi"/>
          <w:color w:val="auto"/>
        </w:rPr>
      </w:pPr>
    </w:p>
    <w:p w14:paraId="7D40FFB3" w14:textId="77777777" w:rsidR="00AF52D7" w:rsidRPr="00511D12" w:rsidRDefault="00AF52D7" w:rsidP="5817ABD8">
      <w:pPr>
        <w:ind w:firstLine="720"/>
        <w:jc w:val="both"/>
        <w:rPr>
          <w:rFonts w:asciiTheme="minorHAnsi" w:hAnsiTheme="minorHAnsi" w:cstheme="minorBidi"/>
          <w:color w:val="auto"/>
        </w:rPr>
      </w:pPr>
    </w:p>
    <w:p w14:paraId="5BE261A4" w14:textId="77777777" w:rsidR="002E0468" w:rsidRPr="00511D12" w:rsidRDefault="002E0468" w:rsidP="002E0468">
      <w:pPr>
        <w:pStyle w:val="DRAGOS2"/>
        <w:spacing w:before="0" w:line="240" w:lineRule="auto"/>
        <w:ind w:firstLine="720"/>
        <w:jc w:val="both"/>
        <w:rPr>
          <w:rFonts w:ascii="Calibri" w:hAnsi="Calibri"/>
          <w:i w:val="0"/>
          <w:sz w:val="22"/>
          <w:szCs w:val="22"/>
        </w:rPr>
      </w:pPr>
      <w:r w:rsidRPr="00511D12">
        <w:rPr>
          <w:rFonts w:ascii="Calibri" w:hAnsi="Calibri"/>
          <w:i w:val="0"/>
          <w:sz w:val="22"/>
          <w:szCs w:val="22"/>
        </w:rPr>
        <w:t>Vă mulţumesc.</w:t>
      </w:r>
    </w:p>
    <w:p w14:paraId="16C8C0D3" w14:textId="77777777" w:rsidR="002E0468" w:rsidRPr="00511D12" w:rsidRDefault="002E0468" w:rsidP="002E0468">
      <w:pPr>
        <w:pStyle w:val="DRAGOS2"/>
        <w:spacing w:before="0" w:line="240" w:lineRule="auto"/>
        <w:jc w:val="both"/>
        <w:rPr>
          <w:rFonts w:ascii="Calibri" w:hAnsi="Calibri"/>
          <w:i w:val="0"/>
          <w:sz w:val="22"/>
          <w:szCs w:val="22"/>
        </w:rPr>
      </w:pPr>
    </w:p>
    <w:p w14:paraId="55DEFD54" w14:textId="1A37FF47" w:rsidR="006178E0" w:rsidRPr="00511D12" w:rsidRDefault="5817ABD8" w:rsidP="5817ABD8">
      <w:pPr>
        <w:rPr>
          <w:b/>
          <w:bCs/>
          <w:color w:val="auto"/>
        </w:rPr>
      </w:pPr>
      <w:r w:rsidRPr="00511D12">
        <w:rPr>
          <w:color w:val="auto"/>
        </w:rPr>
        <w:t xml:space="preserve">               </w:t>
      </w:r>
    </w:p>
    <w:p w14:paraId="148119E0" w14:textId="6CA8EED8" w:rsidR="006178E0" w:rsidRPr="00511D12" w:rsidRDefault="5817ABD8" w:rsidP="00AF52D7">
      <w:pPr>
        <w:ind w:firstLine="720"/>
        <w:rPr>
          <w:b/>
          <w:bCs/>
          <w:color w:val="auto"/>
        </w:rPr>
      </w:pPr>
      <w:r w:rsidRPr="00511D12">
        <w:rPr>
          <w:color w:val="auto"/>
        </w:rPr>
        <w:t>Data:</w:t>
      </w:r>
      <w:r w:rsidRPr="00511D12">
        <w:rPr>
          <w:b/>
          <w:bCs/>
          <w:color w:val="auto"/>
        </w:rPr>
        <w:t xml:space="preserve"> </w:t>
      </w:r>
    </w:p>
    <w:p w14:paraId="2E9A15E0" w14:textId="4E36BBC8" w:rsidR="002E0468" w:rsidRPr="00511D12" w:rsidRDefault="002E0468" w:rsidP="002E0468">
      <w:pPr>
        <w:rPr>
          <w:color w:val="auto"/>
        </w:rPr>
      </w:pPr>
      <w:r w:rsidRPr="00511D12">
        <w:rPr>
          <w:b/>
          <w:color w:val="auto"/>
        </w:rPr>
        <w:tab/>
      </w:r>
      <w:r w:rsidRPr="00511D12">
        <w:rPr>
          <w:b/>
          <w:color w:val="auto"/>
        </w:rPr>
        <w:tab/>
      </w:r>
      <w:r w:rsidRPr="00511D12">
        <w:rPr>
          <w:b/>
          <w:color w:val="auto"/>
        </w:rPr>
        <w:tab/>
      </w:r>
      <w:r w:rsidRPr="00511D12">
        <w:rPr>
          <w:b/>
          <w:color w:val="auto"/>
        </w:rPr>
        <w:tab/>
      </w:r>
      <w:r w:rsidRPr="00511D12">
        <w:rPr>
          <w:b/>
          <w:color w:val="auto"/>
        </w:rPr>
        <w:tab/>
      </w:r>
      <w:r w:rsidRPr="00511D12">
        <w:rPr>
          <w:b/>
          <w:color w:val="auto"/>
        </w:rPr>
        <w:tab/>
      </w:r>
      <w:r w:rsidRPr="00511D12">
        <w:rPr>
          <w:b/>
          <w:color w:val="auto"/>
        </w:rPr>
        <w:tab/>
      </w:r>
      <w:r w:rsidRPr="00511D12">
        <w:rPr>
          <w:color w:val="auto"/>
        </w:rPr>
        <w:t>Semnătură</w:t>
      </w:r>
    </w:p>
    <w:p w14:paraId="24CEC83E" w14:textId="2BE4AB2C" w:rsidR="007B2C8D" w:rsidRPr="00511D12" w:rsidRDefault="007B2C8D" w:rsidP="002E0468">
      <w:pPr>
        <w:rPr>
          <w:color w:val="auto"/>
        </w:rPr>
      </w:pPr>
    </w:p>
    <w:p w14:paraId="7E8776BF" w14:textId="2DE36D55" w:rsidR="007B2C8D" w:rsidRPr="00511D12" w:rsidRDefault="007B2C8D" w:rsidP="002E0468">
      <w:pPr>
        <w:rPr>
          <w:color w:val="auto"/>
        </w:rPr>
      </w:pPr>
    </w:p>
    <w:p w14:paraId="08E617BF" w14:textId="7E29A0E5" w:rsidR="007B2C8D" w:rsidRPr="00511D12" w:rsidRDefault="007B2C8D" w:rsidP="002E0468">
      <w:pPr>
        <w:rPr>
          <w:color w:val="auto"/>
        </w:rPr>
      </w:pPr>
    </w:p>
    <w:p w14:paraId="1E0E7F55" w14:textId="77777777" w:rsidR="007B2C8D" w:rsidRPr="00511D12" w:rsidRDefault="007B2C8D" w:rsidP="002E0468">
      <w:pPr>
        <w:rPr>
          <w:b/>
          <w:color w:val="auto"/>
          <w:sz w:val="20"/>
          <w:szCs w:val="20"/>
        </w:rPr>
      </w:pPr>
    </w:p>
    <w:p w14:paraId="4CAD4F5E" w14:textId="47C371DE" w:rsidR="002E0468" w:rsidRPr="00511D12" w:rsidRDefault="002E0468" w:rsidP="006178E0">
      <w:pPr>
        <w:tabs>
          <w:tab w:val="left" w:pos="7944"/>
        </w:tabs>
        <w:jc w:val="both"/>
        <w:rPr>
          <w:rFonts w:ascii="Verdana" w:eastAsia="Calibri" w:hAnsi="Verdana" w:cs="Times New Roman"/>
          <w:color w:val="auto"/>
          <w:sz w:val="18"/>
          <w:szCs w:val="18"/>
        </w:rPr>
      </w:pPr>
      <w:r w:rsidRPr="00511D12">
        <w:rPr>
          <w:rStyle w:val="normaltextrun"/>
          <w:rFonts w:cs="Calibri"/>
          <w:i/>
          <w:iCs/>
          <w:color w:val="auto"/>
          <w:sz w:val="20"/>
          <w:szCs w:val="20"/>
        </w:rPr>
        <w:t xml:space="preserve">Universitatea Politehnica Timişoara este operator de date cu caracter personal înregistrat la Autoritatea Naţională de Supraveghere a Prelucrării Datelor cu Caracter Personal în Registrul de evidență a prelucrării datelor cu caracter personal. Datele furnizate de dumneavoastră vor fi prelucrate de către Universitatea Politehnica Timişoara în scopul derulării proiectului cu număr de contract </w:t>
      </w:r>
      <w:r w:rsidR="006178E0" w:rsidRPr="00511D12">
        <w:rPr>
          <w:rStyle w:val="normaltextrun"/>
          <w:rFonts w:cs="Calibri"/>
          <w:i/>
          <w:iCs/>
          <w:color w:val="auto"/>
          <w:sz w:val="20"/>
          <w:szCs w:val="20"/>
        </w:rPr>
        <w:t>POCU/879/4/16/146806</w:t>
      </w:r>
      <w:r w:rsidR="006178E0" w:rsidRPr="00511D12">
        <w:rPr>
          <w:rStyle w:val="normaltextrun"/>
          <w:rFonts w:cs="Calibri"/>
          <w:i/>
          <w:iCs/>
          <w:color w:val="auto"/>
          <w:sz w:val="18"/>
          <w:szCs w:val="18"/>
        </w:rPr>
        <w:t>.</w:t>
      </w:r>
    </w:p>
    <w:sectPr w:rsidR="002E0468" w:rsidRPr="00511D12" w:rsidSect="00112F30">
      <w:headerReference w:type="default" r:id="rId8"/>
      <w:footerReference w:type="even" r:id="rId9"/>
      <w:footerReference w:type="default" r:id="rId10"/>
      <w:pgSz w:w="12240" w:h="16834"/>
      <w:pgMar w:top="1351" w:right="1416" w:bottom="1152" w:left="1397" w:header="283" w:footer="17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EF72" w14:textId="77777777" w:rsidR="006837C9" w:rsidRDefault="006837C9">
      <w:r>
        <w:separator/>
      </w:r>
    </w:p>
  </w:endnote>
  <w:endnote w:type="continuationSeparator" w:id="0">
    <w:p w14:paraId="7F532143" w14:textId="77777777" w:rsidR="006837C9" w:rsidRDefault="0068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D8B7" w14:textId="71045DF2" w:rsidR="00D8302F" w:rsidRDefault="00D8302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sz w:val="18"/>
        <w:szCs w:val="18"/>
      </w:rPr>
      <w:id w:val="-102015812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3462AE" w14:textId="38CB12B4" w:rsidR="00D8302F" w:rsidRPr="00B24416" w:rsidRDefault="00D8302F">
            <w:pPr>
              <w:pStyle w:val="Footer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B24416">
              <w:rPr>
                <w:rFonts w:ascii="Trebuchet MS" w:hAnsi="Trebuchet MS"/>
                <w:sz w:val="18"/>
                <w:szCs w:val="18"/>
              </w:rPr>
              <w:t xml:space="preserve">Page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PAGE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6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Pr="00B24416">
              <w:rPr>
                <w:rFonts w:ascii="Trebuchet MS" w:hAnsi="Trebuchet MS"/>
                <w:sz w:val="18"/>
                <w:szCs w:val="18"/>
              </w:rPr>
              <w:t xml:space="preserve"> of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NUMPAGES 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47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49C3858" w14:textId="03CCD9FC" w:rsidR="00D8302F" w:rsidRPr="00F432C0" w:rsidRDefault="00D8302F" w:rsidP="00112F30">
    <w:pPr>
      <w:pStyle w:val="Footer"/>
      <w:tabs>
        <w:tab w:val="clear" w:pos="9360"/>
      </w:tabs>
      <w:ind w:right="-450"/>
      <w:jc w:val="center"/>
      <w:rPr>
        <w:rFonts w:ascii="Times New Roman" w:hAnsi="Times New Roman" w:cs="Times New Roman"/>
        <w:sz w:val="16"/>
        <w:szCs w:val="16"/>
      </w:rPr>
    </w:pPr>
    <w:r w:rsidRPr="00F432C0">
      <w:rPr>
        <w:rFonts w:ascii="Times New Roman" w:hAnsi="Times New Roman" w:cs="Times New Roman"/>
        <w:sz w:val="18"/>
        <w:szCs w:val="18"/>
      </w:rPr>
      <w:t xml:space="preserve">Proiect cofinanțat din Fondul Social </w:t>
    </w:r>
    <w:r w:rsidRPr="00F432C0">
      <w:rPr>
        <w:rFonts w:ascii="Times New Roman" w:hAnsi="Times New Roman" w:cs="Times New Roman"/>
        <w:sz w:val="16"/>
        <w:szCs w:val="16"/>
      </w:rPr>
      <w:t xml:space="preserve">European prin Programul </w:t>
    </w:r>
    <w:r w:rsidRPr="00F432C0">
      <w:rPr>
        <w:rFonts w:ascii="Times New Roman" w:hAnsi="Times New Roman" w:cs="Times New Roman"/>
        <w:sz w:val="16"/>
        <w:szCs w:val="16"/>
      </w:rPr>
      <w:tab/>
      <w:t>Operațional Capital Uman 2014-2020</w:t>
    </w:r>
  </w:p>
  <w:p w14:paraId="482A5465" w14:textId="41467197" w:rsidR="00D8302F" w:rsidRDefault="00D8302F" w:rsidP="00112F30">
    <w:pPr>
      <w:pStyle w:val="Footer"/>
    </w:pPr>
  </w:p>
  <w:p w14:paraId="1AF48B06" w14:textId="77777777" w:rsidR="00D8302F" w:rsidRDefault="00D8302F" w:rsidP="00112F30">
    <w:pPr>
      <w:spacing w:line="1" w:lineRule="exact"/>
    </w:pPr>
  </w:p>
  <w:p w14:paraId="65251411" w14:textId="46808599" w:rsidR="00D8302F" w:rsidRDefault="00D8302F">
    <w:pPr>
      <w:spacing w:line="1" w:lineRule="exact"/>
    </w:pP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28620F9" wp14:editId="422EC0A6">
          <wp:simplePos x="0" y="0"/>
          <wp:positionH relativeFrom="margin">
            <wp:posOffset>-234950</wp:posOffset>
          </wp:positionH>
          <wp:positionV relativeFrom="margin">
            <wp:posOffset>8365490</wp:posOffset>
          </wp:positionV>
          <wp:extent cx="1858645" cy="601345"/>
          <wp:effectExtent l="0" t="0" r="8255" b="8255"/>
          <wp:wrapSquare wrapText="bothSides"/>
          <wp:docPr id="14" name="Picture 14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7F31DAA4" wp14:editId="5CA6FC26">
          <wp:simplePos x="0" y="0"/>
          <wp:positionH relativeFrom="margin">
            <wp:posOffset>4810760</wp:posOffset>
          </wp:positionH>
          <wp:positionV relativeFrom="margin">
            <wp:posOffset>8368030</wp:posOffset>
          </wp:positionV>
          <wp:extent cx="1052195" cy="706755"/>
          <wp:effectExtent l="0" t="0" r="0" b="0"/>
          <wp:wrapSquare wrapText="bothSides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9E93" w14:textId="77777777" w:rsidR="006837C9" w:rsidRDefault="006837C9"/>
  </w:footnote>
  <w:footnote w:type="continuationSeparator" w:id="0">
    <w:p w14:paraId="7660FBE2" w14:textId="77777777" w:rsidR="006837C9" w:rsidRDefault="006837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D8302F" w14:paraId="65D6122A" w14:textId="77777777" w:rsidTr="00D8302F">
      <w:trPr>
        <w:jc w:val="center"/>
      </w:trPr>
      <w:tc>
        <w:tcPr>
          <w:tcW w:w="3118" w:type="dxa"/>
          <w:shd w:val="clear" w:color="auto" w:fill="auto"/>
        </w:tcPr>
        <w:p w14:paraId="7B1A30E8" w14:textId="77777777" w:rsidR="00D8302F" w:rsidRPr="000C14D0" w:rsidRDefault="00D8302F" w:rsidP="00D8302F">
          <w:pPr>
            <w:pStyle w:val="Header"/>
            <w:tabs>
              <w:tab w:val="right" w:pos="2902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6083D336" wp14:editId="3C4AA56B">
                <wp:extent cx="1011555" cy="817245"/>
                <wp:effectExtent l="0" t="0" r="0" b="1905"/>
                <wp:docPr id="11" name="Picture 11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C14D0">
            <w:rPr>
              <w:sz w:val="20"/>
              <w:szCs w:val="20"/>
            </w:rPr>
            <w:tab/>
          </w:r>
        </w:p>
      </w:tc>
      <w:tc>
        <w:tcPr>
          <w:tcW w:w="3118" w:type="dxa"/>
          <w:shd w:val="clear" w:color="auto" w:fill="auto"/>
        </w:tcPr>
        <w:p w14:paraId="36D3372F" w14:textId="77777777" w:rsidR="00D8302F" w:rsidRPr="000C14D0" w:rsidRDefault="00D8302F" w:rsidP="00D8302F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16B8DBCE" wp14:editId="4CD530D2">
                <wp:extent cx="685800" cy="685800"/>
                <wp:effectExtent l="0" t="0" r="0" b="0"/>
                <wp:docPr id="12" name="Picture 12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5FF8C623" w14:textId="77777777" w:rsidR="00D8302F" w:rsidRPr="000C14D0" w:rsidRDefault="00D8302F" w:rsidP="00D8302F">
          <w:pPr>
            <w:pStyle w:val="Header"/>
            <w:tabs>
              <w:tab w:val="right" w:pos="2903"/>
            </w:tabs>
            <w:rPr>
              <w:noProof/>
              <w:sz w:val="20"/>
              <w:szCs w:val="20"/>
            </w:rPr>
          </w:pPr>
          <w:r w:rsidRPr="000C14D0">
            <w:rPr>
              <w:noProof/>
              <w:sz w:val="20"/>
              <w:szCs w:val="20"/>
            </w:rPr>
            <w:tab/>
          </w: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29BED0F7" wp14:editId="1863640E">
                <wp:extent cx="914400" cy="914400"/>
                <wp:effectExtent l="0" t="0" r="0" b="0"/>
                <wp:docPr id="13" name="Picture 13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E5F56F" w14:textId="77777777" w:rsidR="00D8302F" w:rsidRPr="00BA3F86" w:rsidRDefault="00D8302F" w:rsidP="00BA3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809"/>
    <w:multiLevelType w:val="hybridMultilevel"/>
    <w:tmpl w:val="E20A38D8"/>
    <w:lvl w:ilvl="0" w:tplc="FFFFFFF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920F23"/>
    <w:multiLevelType w:val="hybridMultilevel"/>
    <w:tmpl w:val="4D9493D6"/>
    <w:lvl w:ilvl="0" w:tplc="04180019">
      <w:start w:val="1"/>
      <w:numFmt w:val="lowerLetter"/>
      <w:lvlText w:val="%1."/>
      <w:lvlJc w:val="left"/>
      <w:pPr>
        <w:ind w:left="1287" w:hanging="360"/>
      </w:pPr>
    </w:lvl>
    <w:lvl w:ilvl="1" w:tplc="04180019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>
      <w:start w:val="1"/>
      <w:numFmt w:val="decimal"/>
      <w:lvlText w:val="%4."/>
      <w:lvlJc w:val="left"/>
      <w:pPr>
        <w:ind w:left="3447" w:hanging="360"/>
      </w:pPr>
    </w:lvl>
    <w:lvl w:ilvl="4" w:tplc="04180019">
      <w:start w:val="1"/>
      <w:numFmt w:val="lowerLetter"/>
      <w:lvlText w:val="%5."/>
      <w:lvlJc w:val="left"/>
      <w:pPr>
        <w:ind w:left="4167" w:hanging="360"/>
      </w:pPr>
    </w:lvl>
    <w:lvl w:ilvl="5" w:tplc="0418001B">
      <w:start w:val="1"/>
      <w:numFmt w:val="lowerRoman"/>
      <w:lvlText w:val="%6."/>
      <w:lvlJc w:val="right"/>
      <w:pPr>
        <w:ind w:left="4887" w:hanging="180"/>
      </w:pPr>
    </w:lvl>
    <w:lvl w:ilvl="6" w:tplc="0418000F">
      <w:start w:val="1"/>
      <w:numFmt w:val="decimal"/>
      <w:lvlText w:val="%7."/>
      <w:lvlJc w:val="left"/>
      <w:pPr>
        <w:ind w:left="5607" w:hanging="360"/>
      </w:pPr>
    </w:lvl>
    <w:lvl w:ilvl="7" w:tplc="04180019">
      <w:start w:val="1"/>
      <w:numFmt w:val="lowerLetter"/>
      <w:lvlText w:val="%8."/>
      <w:lvlJc w:val="left"/>
      <w:pPr>
        <w:ind w:left="6327" w:hanging="360"/>
      </w:pPr>
    </w:lvl>
    <w:lvl w:ilvl="8" w:tplc="0418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B6782"/>
    <w:multiLevelType w:val="hybridMultilevel"/>
    <w:tmpl w:val="8358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DA157E7"/>
    <w:multiLevelType w:val="hybridMultilevel"/>
    <w:tmpl w:val="E20A38D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A26024"/>
    <w:multiLevelType w:val="hybridMultilevel"/>
    <w:tmpl w:val="3B9887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5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54223FB"/>
    <w:multiLevelType w:val="hybridMultilevel"/>
    <w:tmpl w:val="A9EC5DBC"/>
    <w:lvl w:ilvl="0" w:tplc="39C0F962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A433FF7"/>
    <w:multiLevelType w:val="multilevel"/>
    <w:tmpl w:val="F802F77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82515F"/>
    <w:multiLevelType w:val="hybridMultilevel"/>
    <w:tmpl w:val="D96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20"/>
  </w:num>
  <w:num w:numId="5">
    <w:abstractNumId w:val="19"/>
  </w:num>
  <w:num w:numId="6">
    <w:abstractNumId w:val="14"/>
  </w:num>
  <w:num w:numId="7">
    <w:abstractNumId w:val="16"/>
  </w:num>
  <w:num w:numId="8">
    <w:abstractNumId w:val="24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  <w:num w:numId="14">
    <w:abstractNumId w:val="17"/>
  </w:num>
  <w:num w:numId="15">
    <w:abstractNumId w:val="15"/>
  </w:num>
  <w:num w:numId="16">
    <w:abstractNumId w:val="8"/>
  </w:num>
  <w:num w:numId="17">
    <w:abstractNumId w:val="18"/>
  </w:num>
  <w:num w:numId="18">
    <w:abstractNumId w:val="1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6"/>
  </w:num>
  <w:num w:numId="24">
    <w:abstractNumId w:val="0"/>
  </w:num>
  <w:num w:numId="2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D"/>
    <w:rsid w:val="00001C90"/>
    <w:rsid w:val="00004E72"/>
    <w:rsid w:val="000061E1"/>
    <w:rsid w:val="000069F7"/>
    <w:rsid w:val="000103FD"/>
    <w:rsid w:val="00016D41"/>
    <w:rsid w:val="00017D74"/>
    <w:rsid w:val="000241EC"/>
    <w:rsid w:val="00026601"/>
    <w:rsid w:val="000345E9"/>
    <w:rsid w:val="000350F8"/>
    <w:rsid w:val="00036F0B"/>
    <w:rsid w:val="00047B79"/>
    <w:rsid w:val="000567CF"/>
    <w:rsid w:val="00060ABE"/>
    <w:rsid w:val="00075949"/>
    <w:rsid w:val="00075D5F"/>
    <w:rsid w:val="00077D42"/>
    <w:rsid w:val="0008473C"/>
    <w:rsid w:val="00085762"/>
    <w:rsid w:val="0009006C"/>
    <w:rsid w:val="000924BA"/>
    <w:rsid w:val="000953DA"/>
    <w:rsid w:val="00095A67"/>
    <w:rsid w:val="000A0744"/>
    <w:rsid w:val="000A2B09"/>
    <w:rsid w:val="000A7346"/>
    <w:rsid w:val="000A7FDE"/>
    <w:rsid w:val="000B22AD"/>
    <w:rsid w:val="000B59C2"/>
    <w:rsid w:val="000C2586"/>
    <w:rsid w:val="000C633E"/>
    <w:rsid w:val="000D3571"/>
    <w:rsid w:val="000D5EB9"/>
    <w:rsid w:val="000E0B80"/>
    <w:rsid w:val="000E3503"/>
    <w:rsid w:val="000E3D54"/>
    <w:rsid w:val="000F5EA1"/>
    <w:rsid w:val="000F796B"/>
    <w:rsid w:val="001026D5"/>
    <w:rsid w:val="001029BB"/>
    <w:rsid w:val="00106194"/>
    <w:rsid w:val="00106981"/>
    <w:rsid w:val="00106D67"/>
    <w:rsid w:val="00112F30"/>
    <w:rsid w:val="001213C9"/>
    <w:rsid w:val="00125F5B"/>
    <w:rsid w:val="0012777C"/>
    <w:rsid w:val="001314D0"/>
    <w:rsid w:val="001321AD"/>
    <w:rsid w:val="001378C5"/>
    <w:rsid w:val="001451E5"/>
    <w:rsid w:val="00145657"/>
    <w:rsid w:val="00147A96"/>
    <w:rsid w:val="00150A89"/>
    <w:rsid w:val="001566F8"/>
    <w:rsid w:val="001730C5"/>
    <w:rsid w:val="00181B50"/>
    <w:rsid w:val="00182F6F"/>
    <w:rsid w:val="00186161"/>
    <w:rsid w:val="00187D9B"/>
    <w:rsid w:val="00190988"/>
    <w:rsid w:val="001A41B3"/>
    <w:rsid w:val="001A5EEE"/>
    <w:rsid w:val="001A61E8"/>
    <w:rsid w:val="001A72BD"/>
    <w:rsid w:val="001B184F"/>
    <w:rsid w:val="001B41BB"/>
    <w:rsid w:val="001B4E7E"/>
    <w:rsid w:val="001B6037"/>
    <w:rsid w:val="001B65DE"/>
    <w:rsid w:val="001C5D75"/>
    <w:rsid w:val="001C6513"/>
    <w:rsid w:val="001C7089"/>
    <w:rsid w:val="001D0ECA"/>
    <w:rsid w:val="001D6A84"/>
    <w:rsid w:val="0020488A"/>
    <w:rsid w:val="00204BD4"/>
    <w:rsid w:val="00215E1F"/>
    <w:rsid w:val="0022052A"/>
    <w:rsid w:val="0022794B"/>
    <w:rsid w:val="00227FC5"/>
    <w:rsid w:val="002304B8"/>
    <w:rsid w:val="00232033"/>
    <w:rsid w:val="00234D2F"/>
    <w:rsid w:val="002403FC"/>
    <w:rsid w:val="00246BE0"/>
    <w:rsid w:val="00265134"/>
    <w:rsid w:val="0027051B"/>
    <w:rsid w:val="00281117"/>
    <w:rsid w:val="0028327A"/>
    <w:rsid w:val="0028798D"/>
    <w:rsid w:val="00291640"/>
    <w:rsid w:val="00291D96"/>
    <w:rsid w:val="002939F6"/>
    <w:rsid w:val="002944DA"/>
    <w:rsid w:val="00294C50"/>
    <w:rsid w:val="002954FE"/>
    <w:rsid w:val="00296E8A"/>
    <w:rsid w:val="00297321"/>
    <w:rsid w:val="00297FBC"/>
    <w:rsid w:val="002A0969"/>
    <w:rsid w:val="002A25BB"/>
    <w:rsid w:val="002A4029"/>
    <w:rsid w:val="002A670A"/>
    <w:rsid w:val="002A6E1B"/>
    <w:rsid w:val="002B26EE"/>
    <w:rsid w:val="002B3827"/>
    <w:rsid w:val="002B440E"/>
    <w:rsid w:val="002B718F"/>
    <w:rsid w:val="002C09B9"/>
    <w:rsid w:val="002C395E"/>
    <w:rsid w:val="002D1980"/>
    <w:rsid w:val="002D1FDD"/>
    <w:rsid w:val="002D27FE"/>
    <w:rsid w:val="002D674A"/>
    <w:rsid w:val="002E0468"/>
    <w:rsid w:val="002E1D82"/>
    <w:rsid w:val="002F0054"/>
    <w:rsid w:val="002F59DB"/>
    <w:rsid w:val="002F7059"/>
    <w:rsid w:val="00301C99"/>
    <w:rsid w:val="00304EE6"/>
    <w:rsid w:val="00306FED"/>
    <w:rsid w:val="0030752B"/>
    <w:rsid w:val="003147F8"/>
    <w:rsid w:val="003161A5"/>
    <w:rsid w:val="0032551F"/>
    <w:rsid w:val="00332F5B"/>
    <w:rsid w:val="0034121D"/>
    <w:rsid w:val="0034315C"/>
    <w:rsid w:val="00343FA8"/>
    <w:rsid w:val="00347619"/>
    <w:rsid w:val="00351C43"/>
    <w:rsid w:val="00351FD0"/>
    <w:rsid w:val="003531BA"/>
    <w:rsid w:val="00353B37"/>
    <w:rsid w:val="00354D24"/>
    <w:rsid w:val="00367467"/>
    <w:rsid w:val="00370D81"/>
    <w:rsid w:val="00371CC3"/>
    <w:rsid w:val="0038337D"/>
    <w:rsid w:val="00383E04"/>
    <w:rsid w:val="00387E3C"/>
    <w:rsid w:val="00396165"/>
    <w:rsid w:val="003B6A88"/>
    <w:rsid w:val="003C28FC"/>
    <w:rsid w:val="003D2605"/>
    <w:rsid w:val="003D6536"/>
    <w:rsid w:val="003D7129"/>
    <w:rsid w:val="003E055A"/>
    <w:rsid w:val="003E1CC3"/>
    <w:rsid w:val="003E5E0F"/>
    <w:rsid w:val="003E6058"/>
    <w:rsid w:val="003F107B"/>
    <w:rsid w:val="003F1A77"/>
    <w:rsid w:val="003F6CA6"/>
    <w:rsid w:val="00401734"/>
    <w:rsid w:val="00403D75"/>
    <w:rsid w:val="004042C5"/>
    <w:rsid w:val="00404729"/>
    <w:rsid w:val="00415B68"/>
    <w:rsid w:val="00415D70"/>
    <w:rsid w:val="00417E09"/>
    <w:rsid w:val="00421892"/>
    <w:rsid w:val="004221EC"/>
    <w:rsid w:val="00423722"/>
    <w:rsid w:val="00426D93"/>
    <w:rsid w:val="00437AEF"/>
    <w:rsid w:val="00443111"/>
    <w:rsid w:val="00450315"/>
    <w:rsid w:val="00460D30"/>
    <w:rsid w:val="00463165"/>
    <w:rsid w:val="004668C9"/>
    <w:rsid w:val="00471C3C"/>
    <w:rsid w:val="00472416"/>
    <w:rsid w:val="00477652"/>
    <w:rsid w:val="00482630"/>
    <w:rsid w:val="00482E51"/>
    <w:rsid w:val="0048564A"/>
    <w:rsid w:val="004914B2"/>
    <w:rsid w:val="004A1254"/>
    <w:rsid w:val="004A249A"/>
    <w:rsid w:val="004A5FD9"/>
    <w:rsid w:val="004B1120"/>
    <w:rsid w:val="004B238C"/>
    <w:rsid w:val="004C306B"/>
    <w:rsid w:val="004C598A"/>
    <w:rsid w:val="004C75D9"/>
    <w:rsid w:val="004D51B0"/>
    <w:rsid w:val="004D7AC1"/>
    <w:rsid w:val="004E209D"/>
    <w:rsid w:val="004E54F4"/>
    <w:rsid w:val="004E7361"/>
    <w:rsid w:val="00501F2F"/>
    <w:rsid w:val="005029F0"/>
    <w:rsid w:val="00503C1A"/>
    <w:rsid w:val="00504318"/>
    <w:rsid w:val="00511D12"/>
    <w:rsid w:val="00514055"/>
    <w:rsid w:val="005157D6"/>
    <w:rsid w:val="00524AF5"/>
    <w:rsid w:val="00530895"/>
    <w:rsid w:val="00534449"/>
    <w:rsid w:val="005360F3"/>
    <w:rsid w:val="0054130B"/>
    <w:rsid w:val="005413EA"/>
    <w:rsid w:val="00541AFA"/>
    <w:rsid w:val="0055324B"/>
    <w:rsid w:val="00553706"/>
    <w:rsid w:val="00553A65"/>
    <w:rsid w:val="0055435B"/>
    <w:rsid w:val="00554E94"/>
    <w:rsid w:val="00555C6F"/>
    <w:rsid w:val="00562991"/>
    <w:rsid w:val="0056681A"/>
    <w:rsid w:val="00567F48"/>
    <w:rsid w:val="00571055"/>
    <w:rsid w:val="005749BA"/>
    <w:rsid w:val="00585180"/>
    <w:rsid w:val="0058627E"/>
    <w:rsid w:val="00590B34"/>
    <w:rsid w:val="005924BD"/>
    <w:rsid w:val="0059353A"/>
    <w:rsid w:val="00593FB7"/>
    <w:rsid w:val="0059743A"/>
    <w:rsid w:val="005A4C32"/>
    <w:rsid w:val="005A6572"/>
    <w:rsid w:val="005A696C"/>
    <w:rsid w:val="005A711E"/>
    <w:rsid w:val="005B06B7"/>
    <w:rsid w:val="005B55D3"/>
    <w:rsid w:val="005B625E"/>
    <w:rsid w:val="005D7A8B"/>
    <w:rsid w:val="005E2F26"/>
    <w:rsid w:val="005E3DD4"/>
    <w:rsid w:val="005E435E"/>
    <w:rsid w:val="005E4753"/>
    <w:rsid w:val="005E5887"/>
    <w:rsid w:val="005E7A94"/>
    <w:rsid w:val="005F1A8C"/>
    <w:rsid w:val="005F2EE7"/>
    <w:rsid w:val="005F6DBD"/>
    <w:rsid w:val="006000E2"/>
    <w:rsid w:val="006045D7"/>
    <w:rsid w:val="00610E52"/>
    <w:rsid w:val="0061279E"/>
    <w:rsid w:val="006178E0"/>
    <w:rsid w:val="00622EBB"/>
    <w:rsid w:val="00631AFD"/>
    <w:rsid w:val="006505F7"/>
    <w:rsid w:val="00652456"/>
    <w:rsid w:val="006619FC"/>
    <w:rsid w:val="00663941"/>
    <w:rsid w:val="006653B0"/>
    <w:rsid w:val="0067533E"/>
    <w:rsid w:val="00681DB3"/>
    <w:rsid w:val="00682BAB"/>
    <w:rsid w:val="006837C9"/>
    <w:rsid w:val="0068785D"/>
    <w:rsid w:val="00691883"/>
    <w:rsid w:val="00691E59"/>
    <w:rsid w:val="006A10A1"/>
    <w:rsid w:val="006A2056"/>
    <w:rsid w:val="006A4533"/>
    <w:rsid w:val="006A5219"/>
    <w:rsid w:val="006A7654"/>
    <w:rsid w:val="006B2E85"/>
    <w:rsid w:val="006B4828"/>
    <w:rsid w:val="006C3919"/>
    <w:rsid w:val="006C4758"/>
    <w:rsid w:val="006D0B0E"/>
    <w:rsid w:val="006D593D"/>
    <w:rsid w:val="006E7099"/>
    <w:rsid w:val="006E7861"/>
    <w:rsid w:val="006F02CB"/>
    <w:rsid w:val="006F2757"/>
    <w:rsid w:val="006F7336"/>
    <w:rsid w:val="006F7DD1"/>
    <w:rsid w:val="00703030"/>
    <w:rsid w:val="00705B5E"/>
    <w:rsid w:val="0070639C"/>
    <w:rsid w:val="007145BA"/>
    <w:rsid w:val="007259F2"/>
    <w:rsid w:val="00726D84"/>
    <w:rsid w:val="00740354"/>
    <w:rsid w:val="00744A72"/>
    <w:rsid w:val="00750195"/>
    <w:rsid w:val="00752B00"/>
    <w:rsid w:val="00756146"/>
    <w:rsid w:val="00757306"/>
    <w:rsid w:val="007635B3"/>
    <w:rsid w:val="00766A1C"/>
    <w:rsid w:val="007764B8"/>
    <w:rsid w:val="00777020"/>
    <w:rsid w:val="00785FEF"/>
    <w:rsid w:val="00786B10"/>
    <w:rsid w:val="007964DE"/>
    <w:rsid w:val="00797257"/>
    <w:rsid w:val="007A45A3"/>
    <w:rsid w:val="007A7213"/>
    <w:rsid w:val="007A741A"/>
    <w:rsid w:val="007A771D"/>
    <w:rsid w:val="007B2C8D"/>
    <w:rsid w:val="007B7DED"/>
    <w:rsid w:val="007C0A3D"/>
    <w:rsid w:val="007C3ACE"/>
    <w:rsid w:val="007C4130"/>
    <w:rsid w:val="007C45A9"/>
    <w:rsid w:val="007C5924"/>
    <w:rsid w:val="007D2271"/>
    <w:rsid w:val="007D564C"/>
    <w:rsid w:val="007D5CC3"/>
    <w:rsid w:val="007D6295"/>
    <w:rsid w:val="007E7300"/>
    <w:rsid w:val="007F093F"/>
    <w:rsid w:val="007F2218"/>
    <w:rsid w:val="007F31B9"/>
    <w:rsid w:val="0080073D"/>
    <w:rsid w:val="00803602"/>
    <w:rsid w:val="008247CB"/>
    <w:rsid w:val="00824F79"/>
    <w:rsid w:val="00832BD6"/>
    <w:rsid w:val="00835F14"/>
    <w:rsid w:val="0083621C"/>
    <w:rsid w:val="00836A5A"/>
    <w:rsid w:val="00840203"/>
    <w:rsid w:val="00845B66"/>
    <w:rsid w:val="00845C6D"/>
    <w:rsid w:val="0085187A"/>
    <w:rsid w:val="00851D29"/>
    <w:rsid w:val="00857292"/>
    <w:rsid w:val="00857305"/>
    <w:rsid w:val="00862C8D"/>
    <w:rsid w:val="0087015A"/>
    <w:rsid w:val="00871E7F"/>
    <w:rsid w:val="00873F50"/>
    <w:rsid w:val="0087427B"/>
    <w:rsid w:val="0088006B"/>
    <w:rsid w:val="008839D8"/>
    <w:rsid w:val="00883D3F"/>
    <w:rsid w:val="00884582"/>
    <w:rsid w:val="00892B77"/>
    <w:rsid w:val="008A0C13"/>
    <w:rsid w:val="008A2971"/>
    <w:rsid w:val="008B0921"/>
    <w:rsid w:val="008B2D32"/>
    <w:rsid w:val="008B2F41"/>
    <w:rsid w:val="008B4205"/>
    <w:rsid w:val="008B53F1"/>
    <w:rsid w:val="008B75F0"/>
    <w:rsid w:val="008C2CEF"/>
    <w:rsid w:val="008D0C0C"/>
    <w:rsid w:val="008D4E4F"/>
    <w:rsid w:val="008E1388"/>
    <w:rsid w:val="008E206B"/>
    <w:rsid w:val="008E49DA"/>
    <w:rsid w:val="008F4067"/>
    <w:rsid w:val="00900C25"/>
    <w:rsid w:val="009019AC"/>
    <w:rsid w:val="00906389"/>
    <w:rsid w:val="00910570"/>
    <w:rsid w:val="009147F5"/>
    <w:rsid w:val="009221CC"/>
    <w:rsid w:val="009250BF"/>
    <w:rsid w:val="009277CB"/>
    <w:rsid w:val="00935A26"/>
    <w:rsid w:val="00945B3C"/>
    <w:rsid w:val="00945F77"/>
    <w:rsid w:val="00951245"/>
    <w:rsid w:val="00952A99"/>
    <w:rsid w:val="00952E49"/>
    <w:rsid w:val="00953231"/>
    <w:rsid w:val="009549EE"/>
    <w:rsid w:val="009607C1"/>
    <w:rsid w:val="0096112F"/>
    <w:rsid w:val="00973AF6"/>
    <w:rsid w:val="009818CB"/>
    <w:rsid w:val="00984652"/>
    <w:rsid w:val="00984D37"/>
    <w:rsid w:val="00993292"/>
    <w:rsid w:val="00997A06"/>
    <w:rsid w:val="00997D26"/>
    <w:rsid w:val="009B10C8"/>
    <w:rsid w:val="009C2B73"/>
    <w:rsid w:val="009C5650"/>
    <w:rsid w:val="009C7443"/>
    <w:rsid w:val="009D00A5"/>
    <w:rsid w:val="009D364B"/>
    <w:rsid w:val="009D47C7"/>
    <w:rsid w:val="009E201B"/>
    <w:rsid w:val="00A01B59"/>
    <w:rsid w:val="00A14955"/>
    <w:rsid w:val="00A208DA"/>
    <w:rsid w:val="00A24D0B"/>
    <w:rsid w:val="00A30A87"/>
    <w:rsid w:val="00A42165"/>
    <w:rsid w:val="00A42C1D"/>
    <w:rsid w:val="00A55F68"/>
    <w:rsid w:val="00A60A14"/>
    <w:rsid w:val="00A643B9"/>
    <w:rsid w:val="00A64C1E"/>
    <w:rsid w:val="00A664AA"/>
    <w:rsid w:val="00A6678C"/>
    <w:rsid w:val="00A74D99"/>
    <w:rsid w:val="00A85475"/>
    <w:rsid w:val="00A86B7E"/>
    <w:rsid w:val="00A86E3A"/>
    <w:rsid w:val="00A922A2"/>
    <w:rsid w:val="00AA1161"/>
    <w:rsid w:val="00AA58D5"/>
    <w:rsid w:val="00AA5D7D"/>
    <w:rsid w:val="00AA7604"/>
    <w:rsid w:val="00AB05C7"/>
    <w:rsid w:val="00AB2D8A"/>
    <w:rsid w:val="00AB64AF"/>
    <w:rsid w:val="00AC713D"/>
    <w:rsid w:val="00AD2BD2"/>
    <w:rsid w:val="00AD3B4D"/>
    <w:rsid w:val="00AD402A"/>
    <w:rsid w:val="00AE0A26"/>
    <w:rsid w:val="00AE321B"/>
    <w:rsid w:val="00AF52D7"/>
    <w:rsid w:val="00AF7F1F"/>
    <w:rsid w:val="00B02564"/>
    <w:rsid w:val="00B030CC"/>
    <w:rsid w:val="00B04910"/>
    <w:rsid w:val="00B0787C"/>
    <w:rsid w:val="00B24416"/>
    <w:rsid w:val="00B25492"/>
    <w:rsid w:val="00B37A93"/>
    <w:rsid w:val="00B45953"/>
    <w:rsid w:val="00B45FD3"/>
    <w:rsid w:val="00B52DB0"/>
    <w:rsid w:val="00B534FF"/>
    <w:rsid w:val="00B53F9A"/>
    <w:rsid w:val="00B5433E"/>
    <w:rsid w:val="00B62523"/>
    <w:rsid w:val="00B62EF0"/>
    <w:rsid w:val="00B64C1A"/>
    <w:rsid w:val="00B64F0A"/>
    <w:rsid w:val="00B6707D"/>
    <w:rsid w:val="00B72656"/>
    <w:rsid w:val="00B863F0"/>
    <w:rsid w:val="00B8776C"/>
    <w:rsid w:val="00B90E19"/>
    <w:rsid w:val="00B92426"/>
    <w:rsid w:val="00B966E0"/>
    <w:rsid w:val="00B96FD0"/>
    <w:rsid w:val="00BA2524"/>
    <w:rsid w:val="00BA2ED0"/>
    <w:rsid w:val="00BA3F86"/>
    <w:rsid w:val="00BA4AB8"/>
    <w:rsid w:val="00BB02C1"/>
    <w:rsid w:val="00BB0FAF"/>
    <w:rsid w:val="00BB1A11"/>
    <w:rsid w:val="00BB53FA"/>
    <w:rsid w:val="00BC0E43"/>
    <w:rsid w:val="00BD660E"/>
    <w:rsid w:val="00BD7652"/>
    <w:rsid w:val="00BF1674"/>
    <w:rsid w:val="00BF39E4"/>
    <w:rsid w:val="00BF5E05"/>
    <w:rsid w:val="00BF5FEA"/>
    <w:rsid w:val="00C018F2"/>
    <w:rsid w:val="00C02D5B"/>
    <w:rsid w:val="00C02DB5"/>
    <w:rsid w:val="00C04841"/>
    <w:rsid w:val="00C04A04"/>
    <w:rsid w:val="00C06EF9"/>
    <w:rsid w:val="00C0708F"/>
    <w:rsid w:val="00C141C8"/>
    <w:rsid w:val="00C35C25"/>
    <w:rsid w:val="00C4066F"/>
    <w:rsid w:val="00C41F65"/>
    <w:rsid w:val="00C5036D"/>
    <w:rsid w:val="00C51388"/>
    <w:rsid w:val="00C52C60"/>
    <w:rsid w:val="00C53667"/>
    <w:rsid w:val="00C551EF"/>
    <w:rsid w:val="00C56866"/>
    <w:rsid w:val="00C60F37"/>
    <w:rsid w:val="00C651AC"/>
    <w:rsid w:val="00C665C1"/>
    <w:rsid w:val="00C67747"/>
    <w:rsid w:val="00C70676"/>
    <w:rsid w:val="00C718FE"/>
    <w:rsid w:val="00C74865"/>
    <w:rsid w:val="00C7607B"/>
    <w:rsid w:val="00C86A93"/>
    <w:rsid w:val="00C86E54"/>
    <w:rsid w:val="00C90F0E"/>
    <w:rsid w:val="00C9163F"/>
    <w:rsid w:val="00C92C45"/>
    <w:rsid w:val="00CB0258"/>
    <w:rsid w:val="00CC105A"/>
    <w:rsid w:val="00CC60E2"/>
    <w:rsid w:val="00CC6C74"/>
    <w:rsid w:val="00CD0372"/>
    <w:rsid w:val="00CE3374"/>
    <w:rsid w:val="00CE6E76"/>
    <w:rsid w:val="00CF1819"/>
    <w:rsid w:val="00D006A8"/>
    <w:rsid w:val="00D05389"/>
    <w:rsid w:val="00D07243"/>
    <w:rsid w:val="00D07471"/>
    <w:rsid w:val="00D111A4"/>
    <w:rsid w:val="00D1133E"/>
    <w:rsid w:val="00D12AA8"/>
    <w:rsid w:val="00D13060"/>
    <w:rsid w:val="00D130B6"/>
    <w:rsid w:val="00D163D4"/>
    <w:rsid w:val="00D228D6"/>
    <w:rsid w:val="00D3043B"/>
    <w:rsid w:val="00D3093A"/>
    <w:rsid w:val="00D32449"/>
    <w:rsid w:val="00D35989"/>
    <w:rsid w:val="00D52116"/>
    <w:rsid w:val="00D534B1"/>
    <w:rsid w:val="00D675A8"/>
    <w:rsid w:val="00D67639"/>
    <w:rsid w:val="00D7015A"/>
    <w:rsid w:val="00D70500"/>
    <w:rsid w:val="00D728F4"/>
    <w:rsid w:val="00D73777"/>
    <w:rsid w:val="00D73D0C"/>
    <w:rsid w:val="00D767C1"/>
    <w:rsid w:val="00D76CB0"/>
    <w:rsid w:val="00D7702D"/>
    <w:rsid w:val="00D7785E"/>
    <w:rsid w:val="00D81BE7"/>
    <w:rsid w:val="00D8302F"/>
    <w:rsid w:val="00D842C7"/>
    <w:rsid w:val="00D8595C"/>
    <w:rsid w:val="00D90FF2"/>
    <w:rsid w:val="00D91A9C"/>
    <w:rsid w:val="00D922B3"/>
    <w:rsid w:val="00D93820"/>
    <w:rsid w:val="00DA2370"/>
    <w:rsid w:val="00DB1343"/>
    <w:rsid w:val="00DB73D8"/>
    <w:rsid w:val="00DB77ED"/>
    <w:rsid w:val="00DC366A"/>
    <w:rsid w:val="00DC5835"/>
    <w:rsid w:val="00DD43EA"/>
    <w:rsid w:val="00DD6BC6"/>
    <w:rsid w:val="00DE30A6"/>
    <w:rsid w:val="00DE4484"/>
    <w:rsid w:val="00DF21B9"/>
    <w:rsid w:val="00DF3436"/>
    <w:rsid w:val="00DF3771"/>
    <w:rsid w:val="00DF66BF"/>
    <w:rsid w:val="00E03449"/>
    <w:rsid w:val="00E04F5C"/>
    <w:rsid w:val="00E052C7"/>
    <w:rsid w:val="00E130A4"/>
    <w:rsid w:val="00E2101B"/>
    <w:rsid w:val="00E21C25"/>
    <w:rsid w:val="00E22234"/>
    <w:rsid w:val="00E26500"/>
    <w:rsid w:val="00E33CE5"/>
    <w:rsid w:val="00E427A3"/>
    <w:rsid w:val="00E502DD"/>
    <w:rsid w:val="00E5432C"/>
    <w:rsid w:val="00E61EB0"/>
    <w:rsid w:val="00E64DC6"/>
    <w:rsid w:val="00E70259"/>
    <w:rsid w:val="00E73B54"/>
    <w:rsid w:val="00E776B1"/>
    <w:rsid w:val="00E80321"/>
    <w:rsid w:val="00E93C09"/>
    <w:rsid w:val="00E95590"/>
    <w:rsid w:val="00E95EF9"/>
    <w:rsid w:val="00E96360"/>
    <w:rsid w:val="00E9793B"/>
    <w:rsid w:val="00EA0132"/>
    <w:rsid w:val="00EA077E"/>
    <w:rsid w:val="00EA108C"/>
    <w:rsid w:val="00EB2734"/>
    <w:rsid w:val="00EB57AA"/>
    <w:rsid w:val="00EB6142"/>
    <w:rsid w:val="00EC02F3"/>
    <w:rsid w:val="00EC2825"/>
    <w:rsid w:val="00ED1FF8"/>
    <w:rsid w:val="00ED743B"/>
    <w:rsid w:val="00EF1988"/>
    <w:rsid w:val="00EF1B73"/>
    <w:rsid w:val="00F033C9"/>
    <w:rsid w:val="00F03ED5"/>
    <w:rsid w:val="00F17A58"/>
    <w:rsid w:val="00F209D8"/>
    <w:rsid w:val="00F21B46"/>
    <w:rsid w:val="00F3031C"/>
    <w:rsid w:val="00F324A8"/>
    <w:rsid w:val="00F33908"/>
    <w:rsid w:val="00F346EC"/>
    <w:rsid w:val="00F351D2"/>
    <w:rsid w:val="00F35940"/>
    <w:rsid w:val="00F35FD0"/>
    <w:rsid w:val="00F370EE"/>
    <w:rsid w:val="00F42735"/>
    <w:rsid w:val="00F432C0"/>
    <w:rsid w:val="00F450B1"/>
    <w:rsid w:val="00F469A3"/>
    <w:rsid w:val="00F47FFD"/>
    <w:rsid w:val="00F54C6E"/>
    <w:rsid w:val="00F769B0"/>
    <w:rsid w:val="00F86A97"/>
    <w:rsid w:val="00F93CBE"/>
    <w:rsid w:val="00F96408"/>
    <w:rsid w:val="00FA6F16"/>
    <w:rsid w:val="00FA7740"/>
    <w:rsid w:val="00FB213E"/>
    <w:rsid w:val="00FB4C4C"/>
    <w:rsid w:val="00FC6FF1"/>
    <w:rsid w:val="00FD7109"/>
    <w:rsid w:val="00FE0824"/>
    <w:rsid w:val="00FE3535"/>
    <w:rsid w:val="00FE7F5D"/>
    <w:rsid w:val="00FF56F0"/>
    <w:rsid w:val="5817ABD8"/>
    <w:rsid w:val="7AC4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23335"/>
  <w15:docId w15:val="{57C6CA21-1D5B-4F5B-A72A-B4A0F3A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1569A"/>
      <w:sz w:val="14"/>
      <w:szCs w:val="14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5E85"/>
      <w:sz w:val="22"/>
      <w:szCs w:val="22"/>
      <w:u w:val="none"/>
      <w:shd w:val="clear" w:color="auto" w:fill="auto"/>
    </w:rPr>
  </w:style>
  <w:style w:type="paragraph" w:customStyle="1" w:styleId="Bodytext50">
    <w:name w:val="Body text (5)"/>
    <w:basedOn w:val="Normal"/>
    <w:link w:val="Bodytext5"/>
    <w:pPr>
      <w:spacing w:after="100"/>
      <w:ind w:right="360"/>
    </w:pPr>
    <w:rPr>
      <w:rFonts w:ascii="Trebuchet MS" w:eastAsia="Trebuchet MS" w:hAnsi="Trebuchet MS" w:cs="Trebuchet MS"/>
      <w:b/>
      <w:bCs/>
      <w:color w:val="01569A"/>
      <w:sz w:val="14"/>
      <w:szCs w:val="14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after="2580"/>
      <w:jc w:val="center"/>
    </w:pPr>
    <w:rPr>
      <w:rFonts w:ascii="Trebuchet MS" w:eastAsia="Trebuchet MS" w:hAnsi="Trebuchet MS" w:cs="Trebuchet MS"/>
      <w:sz w:val="12"/>
      <w:szCs w:val="12"/>
    </w:rPr>
  </w:style>
  <w:style w:type="paragraph" w:customStyle="1" w:styleId="Heading11">
    <w:name w:val="Heading #1"/>
    <w:basedOn w:val="Normal"/>
    <w:link w:val="Heading10"/>
    <w:pPr>
      <w:spacing w:line="259" w:lineRule="auto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pPr>
      <w:spacing w:after="40"/>
    </w:pPr>
    <w:rPr>
      <w:rFonts w:ascii="Trebuchet MS" w:eastAsia="Trebuchet MS" w:hAnsi="Trebuchet MS" w:cs="Trebuchet MS"/>
    </w:rPr>
  </w:style>
  <w:style w:type="paragraph" w:customStyle="1" w:styleId="Bodytext20">
    <w:name w:val="Body text (2)"/>
    <w:basedOn w:val="Normal"/>
    <w:link w:val="Bodytext2"/>
    <w:pPr>
      <w:spacing w:after="20"/>
      <w:jc w:val="center"/>
    </w:pPr>
    <w:rPr>
      <w:rFonts w:ascii="Trebuchet MS" w:eastAsia="Trebuchet MS" w:hAnsi="Trebuchet MS" w:cs="Trebuchet MS"/>
      <w:sz w:val="10"/>
      <w:szCs w:val="10"/>
    </w:rPr>
  </w:style>
  <w:style w:type="paragraph" w:customStyle="1" w:styleId="Heading21">
    <w:name w:val="Heading #2"/>
    <w:basedOn w:val="Normal"/>
    <w:link w:val="Heading20"/>
    <w:pPr>
      <w:spacing w:after="40" w:line="276" w:lineRule="auto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355E8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E3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E3C"/>
    <w:rPr>
      <w:color w:val="000000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"/>
    <w:basedOn w:val="Normal"/>
    <w:link w:val="ListParagraphChar"/>
    <w:uiPriority w:val="34"/>
    <w:qFormat/>
    <w:rsid w:val="005E3DD4"/>
    <w:pPr>
      <w:ind w:left="720"/>
      <w:contextualSpacing/>
    </w:pPr>
  </w:style>
  <w:style w:type="table" w:styleId="TableGrid">
    <w:name w:val="Table Grid"/>
    <w:basedOn w:val="TableNormal"/>
    <w:uiPriority w:val="39"/>
    <w:rsid w:val="0091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normaltextrun">
    <w:name w:val="normaltextrun"/>
    <w:basedOn w:val="DefaultParagraphFont"/>
    <w:rsid w:val="00404729"/>
  </w:style>
  <w:style w:type="character" w:customStyle="1" w:styleId="eop">
    <w:name w:val="eop"/>
    <w:basedOn w:val="DefaultParagraphFont"/>
    <w:rsid w:val="00404729"/>
  </w:style>
  <w:style w:type="paragraph" w:styleId="BalloonText">
    <w:name w:val="Balloon Text"/>
    <w:basedOn w:val="Normal"/>
    <w:link w:val="BalloonTextChar"/>
    <w:uiPriority w:val="99"/>
    <w:semiHidden/>
    <w:unhideWhenUsed/>
    <w:rsid w:val="009D0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A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10E5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145B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5BA"/>
    <w:pPr>
      <w:widowControl/>
      <w:spacing w:line="276" w:lineRule="auto"/>
      <w:outlineLvl w:val="9"/>
    </w:pPr>
    <w:rPr>
      <w:lang w:val="en-US"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145BA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character" w:styleId="Hyperlink">
    <w:name w:val="Hyperlink"/>
    <w:basedOn w:val="DefaultParagraphFont"/>
    <w:uiPriority w:val="99"/>
    <w:unhideWhenUsed/>
    <w:rsid w:val="007145B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145B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5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13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1388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1388"/>
    <w:rPr>
      <w:vertAlign w:val="superscript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unhideWhenUsed/>
    <w:rsid w:val="00C51388"/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C51388"/>
    <w:rPr>
      <w:color w:val="000000"/>
      <w:sz w:val="20"/>
      <w:szCs w:val="20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DefaultParagraphFont"/>
    <w:uiPriority w:val="99"/>
    <w:unhideWhenUsed/>
    <w:rsid w:val="00C51388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C06EF9"/>
    <w:rPr>
      <w:b/>
      <w:bCs/>
      <w:smallCaps/>
      <w:spacing w:val="5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"/>
    <w:link w:val="ListParagraph"/>
    <w:uiPriority w:val="34"/>
    <w:locked/>
    <w:rsid w:val="005F1A8C"/>
    <w:rPr>
      <w:color w:val="000000"/>
    </w:rPr>
  </w:style>
  <w:style w:type="paragraph" w:customStyle="1" w:styleId="Style27">
    <w:name w:val="Style27"/>
    <w:basedOn w:val="Normal"/>
    <w:uiPriority w:val="99"/>
    <w:rsid w:val="005413EA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auto"/>
      <w:lang w:val="en-US" w:eastAsia="en-US" w:bidi="ar-SA"/>
    </w:rPr>
  </w:style>
  <w:style w:type="character" w:customStyle="1" w:styleId="FontStyle83">
    <w:name w:val="Font Style83"/>
    <w:uiPriority w:val="99"/>
    <w:rsid w:val="005413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uiPriority w:val="99"/>
    <w:rsid w:val="005413EA"/>
    <w:rPr>
      <w:rFonts w:ascii="Times New Roman" w:hAnsi="Times New Roman" w:cs="Times New Roman"/>
      <w:sz w:val="22"/>
      <w:szCs w:val="22"/>
    </w:rPr>
  </w:style>
  <w:style w:type="character" w:customStyle="1" w:styleId="FontStyle103">
    <w:name w:val="Font Style103"/>
    <w:uiPriority w:val="99"/>
    <w:rsid w:val="005413EA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3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odytext0">
    <w:name w:val="Body text_"/>
    <w:link w:val="BodyText31"/>
    <w:locked/>
    <w:rsid w:val="0070639C"/>
    <w:rPr>
      <w:shd w:val="clear" w:color="auto" w:fill="FFFFFF"/>
    </w:rPr>
  </w:style>
  <w:style w:type="paragraph" w:customStyle="1" w:styleId="BodyText31">
    <w:name w:val="Body Text3"/>
    <w:basedOn w:val="Normal"/>
    <w:link w:val="Bodytext0"/>
    <w:rsid w:val="0070639C"/>
    <w:pPr>
      <w:widowControl/>
      <w:shd w:val="clear" w:color="auto" w:fill="FFFFFF"/>
      <w:spacing w:before="180" w:after="60" w:line="269" w:lineRule="exact"/>
      <w:ind w:hanging="360"/>
      <w:jc w:val="both"/>
    </w:pPr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0350F8"/>
    <w:pPr>
      <w:autoSpaceDE w:val="0"/>
      <w:autoSpaceDN w:val="0"/>
      <w:adjustRightInd w:val="0"/>
      <w:ind w:left="7"/>
    </w:pPr>
    <w:rPr>
      <w:rFonts w:ascii="Calibri" w:eastAsiaTheme="minorEastAsia" w:hAnsi="Calibri" w:cs="Calibri"/>
      <w:color w:val="auto"/>
      <w:lang w:val="en-US" w:eastAsia="en-US" w:bidi="ar-SA"/>
    </w:rPr>
  </w:style>
  <w:style w:type="paragraph" w:customStyle="1" w:styleId="DRAGOS2">
    <w:name w:val="DRAGOS 2"/>
    <w:basedOn w:val="Normal"/>
    <w:link w:val="DRAGOS2Char"/>
    <w:rsid w:val="002E0468"/>
    <w:pPr>
      <w:widowControl/>
      <w:spacing w:before="120" w:line="288" w:lineRule="auto"/>
    </w:pPr>
    <w:rPr>
      <w:rFonts w:ascii="Verdana" w:eastAsia="Calibri" w:hAnsi="Verdana" w:cs="Times New Roman"/>
      <w:i/>
      <w:iCs/>
      <w:color w:val="auto"/>
      <w:lang w:eastAsia="en-US" w:bidi="ar-SA"/>
    </w:rPr>
  </w:style>
  <w:style w:type="character" w:customStyle="1" w:styleId="DRAGOS2Char">
    <w:name w:val="DRAGOS 2 Char"/>
    <w:link w:val="DRAGOS2"/>
    <w:rsid w:val="002E0468"/>
    <w:rPr>
      <w:rFonts w:ascii="Verdana" w:eastAsia="Calibri" w:hAnsi="Verdana" w:cs="Times New Roman"/>
      <w:i/>
      <w:iCs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36CA-A181-46FE-8E8C-C6F19FD2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Lavinia</cp:lastModifiedBy>
  <cp:revision>3</cp:revision>
  <dcterms:created xsi:type="dcterms:W3CDTF">2022-02-17T20:00:00Z</dcterms:created>
  <dcterms:modified xsi:type="dcterms:W3CDTF">2022-02-22T18:28:00Z</dcterms:modified>
</cp:coreProperties>
</file>